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Referral Form for Emergency &amp; Specialist Supported Accommodation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Referral Date:</w:t>
      </w:r>
      <w:r w:rsidDel="00000000" w:rsidR="00000000" w:rsidRPr="00000000">
        <w:rPr>
          <w:rtl w:val="0"/>
        </w:rPr>
        <w:t xml:space="preserve"> 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bd27kavsagg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Referring Agency Details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Agency Name:</w:t>
      </w:r>
      <w:r w:rsidDel="00000000" w:rsidR="00000000" w:rsidRPr="00000000">
        <w:rPr>
          <w:rtl w:val="0"/>
        </w:rPr>
        <w:t xml:space="preserve">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Referring Officer Name:</w:t>
      </w:r>
      <w:r w:rsidDel="00000000" w:rsidR="00000000" w:rsidRPr="00000000">
        <w:rPr>
          <w:rtl w:val="0"/>
        </w:rPr>
        <w:t xml:space="preserve">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Contact Number:</w:t>
      </w:r>
      <w:r w:rsidDel="00000000" w:rsidR="00000000" w:rsidRPr="00000000">
        <w:rPr>
          <w:rtl w:val="0"/>
        </w:rPr>
        <w:t xml:space="preserve">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 Address:</w:t>
      </w:r>
      <w:r w:rsidDel="00000000" w:rsidR="00000000" w:rsidRPr="00000000">
        <w:rPr>
          <w:rtl w:val="0"/>
        </w:rPr>
        <w:t xml:space="preserve"> _______________________________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q0ut35fmavb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Applicant Details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Full Name:</w:t>
      </w:r>
      <w:r w:rsidDel="00000000" w:rsidR="00000000" w:rsidRPr="00000000">
        <w:rPr>
          <w:rtl w:val="0"/>
        </w:rPr>
        <w:t xml:space="preserve">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 of Birth:</w:t>
      </w:r>
      <w:r w:rsidDel="00000000" w:rsidR="00000000" w:rsidRPr="00000000">
        <w:rPr>
          <w:rtl w:val="0"/>
        </w:rPr>
        <w:t xml:space="preserve"> _______________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National Insurance Number:</w:t>
      </w:r>
      <w:r w:rsidDel="00000000" w:rsidR="00000000" w:rsidRPr="00000000">
        <w:rPr>
          <w:rtl w:val="0"/>
        </w:rPr>
        <w:t xml:space="preserve"> _______________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Current Address:</w:t>
      </w:r>
      <w:r w:rsidDel="00000000" w:rsidR="00000000" w:rsidRPr="00000000">
        <w:rPr>
          <w:rtl w:val="0"/>
        </w:rPr>
        <w:t xml:space="preserve"> 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Contact Number:</w:t>
      </w:r>
      <w:r w:rsidDel="00000000" w:rsidR="00000000" w:rsidRPr="00000000">
        <w:rPr>
          <w:rtl w:val="0"/>
        </w:rPr>
        <w:t xml:space="preserve"> 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 Address:</w:t>
      </w:r>
      <w:r w:rsidDel="00000000" w:rsidR="00000000" w:rsidRPr="00000000">
        <w:rPr>
          <w:rtl w:val="0"/>
        </w:rPr>
        <w:t xml:space="preserve"> 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Gender:</w:t>
      </w:r>
      <w:r w:rsidDel="00000000" w:rsidR="00000000" w:rsidRPr="00000000">
        <w:rPr>
          <w:rtl w:val="0"/>
        </w:rPr>
        <w:t xml:space="preserve"> ☐ Male ☐ Female ☐ Other ☐ Prefer not to say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Ethnicity:</w:t>
      </w:r>
      <w:r w:rsidDel="00000000" w:rsidR="00000000" w:rsidRPr="00000000">
        <w:rPr>
          <w:rtl w:val="0"/>
        </w:rPr>
        <w:t xml:space="preserve"> 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Immigration Status:</w:t>
      </w:r>
      <w:r w:rsidDel="00000000" w:rsidR="00000000" w:rsidRPr="00000000">
        <w:rPr>
          <w:rtl w:val="0"/>
        </w:rPr>
        <w:t xml:space="preserve"> ☐ British Citizen ☐ Settled Status ☐ Asylum Seeker ☐ Other (please specify): ___________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j5sgkhbf4iu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Accommodation Requirements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Type of Support Required (tick all that apply):</w:t>
        <w:br w:type="textWrapping"/>
      </w:r>
      <w:r w:rsidDel="00000000" w:rsidR="00000000" w:rsidRPr="00000000">
        <w:rPr>
          <w:rtl w:val="0"/>
        </w:rPr>
        <w:t xml:space="preserve">☐ Emergency Accommodation</w:t>
        <w:br w:type="textWrapping"/>
        <w:t xml:space="preserve">☐ Temporary Accommodation</w:t>
        <w:br w:type="textWrapping"/>
        <w:t xml:space="preserve">☐ Specialist Supported Living</w:t>
        <w:br w:type="textWrapping"/>
        <w:t xml:space="preserve">☐ Move-On Support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Primary Reason for Referral (tick all that apply):</w:t>
        <w:br w:type="textWrapping"/>
      </w:r>
      <w:r w:rsidDel="00000000" w:rsidR="00000000" w:rsidRPr="00000000">
        <w:rPr>
          <w:rtl w:val="0"/>
        </w:rPr>
        <w:t xml:space="preserve">☐ Homelessness</w:t>
        <w:br w:type="textWrapping"/>
        <w:t xml:space="preserve">☐ Released from Prison</w:t>
        <w:br w:type="textWrapping"/>
        <w:t xml:space="preserve">☐ Domestic Abuse</w:t>
        <w:br w:type="textWrapping"/>
        <w:t xml:space="preserve">☐ Mental Health Needs</w:t>
        <w:br w:type="textWrapping"/>
        <w:t xml:space="preserve">☐ Substance Misuse Support</w:t>
        <w:br w:type="textWrapping"/>
        <w:t xml:space="preserve">☐ Learning Disabilities</w:t>
        <w:br w:type="textWrapping"/>
        <w:t xml:space="preserve">☐ Physical Disabilities</w:t>
        <w:br w:type="textWrapping"/>
        <w:t xml:space="preserve">☐ Other (please specify): ___________________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1hbcxygp0j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z7slw9rj6j4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u9c8npy4qsy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b4r3n5zdfnx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1hblzvqjfos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Support Needs Assessment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Does the applicant require additional support services?</w:t>
        <w:br w:type="textWrapping"/>
      </w:r>
      <w:r w:rsidDel="00000000" w:rsidR="00000000" w:rsidRPr="00000000">
        <w:rPr>
          <w:rtl w:val="0"/>
        </w:rPr>
        <w:t xml:space="preserve">☐ Drug and Alcohol Support</w:t>
        <w:br w:type="textWrapping"/>
        <w:t xml:space="preserve">☐ Mental Health Support</w:t>
        <w:br w:type="textWrapping"/>
        <w:t xml:space="preserve">☐ Counselling/Therapy</w:t>
        <w:br w:type="textWrapping"/>
        <w:t xml:space="preserve">☐ Financial/Benefits Advice</w:t>
        <w:br w:type="textWrapping"/>
        <w:t xml:space="preserve">☐ Employment &amp; Training Support</w:t>
        <w:br w:type="textWrapping"/>
        <w:t xml:space="preserve">☐ Life Skills Development</w:t>
        <w:br w:type="textWrapping"/>
        <w:t xml:space="preserve">☐ Social/Community Support</w:t>
        <w:br w:type="textWrapping"/>
        <w:t xml:space="preserve">☐ Other (please specify): ___________________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Does the applicant have any diagnosed medical conditions or disabilities?</w:t>
        <w:br w:type="textWrapping"/>
      </w:r>
      <w:r w:rsidDel="00000000" w:rsidR="00000000" w:rsidRPr="00000000">
        <w:rPr>
          <w:rtl w:val="0"/>
        </w:rPr>
        <w:t xml:space="preserve">☐ Yes ☐ No</w:t>
        <w:br w:type="textWrapping"/>
        <w:t xml:space="preserve">If yes, please provide details: ___________________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Is the applicant currently receiving any support from external agencies (e.g., probation, social services, mental health teams)?</w:t>
        <w:br w:type="textWrapping"/>
      </w:r>
      <w:r w:rsidDel="00000000" w:rsidR="00000000" w:rsidRPr="00000000">
        <w:rPr>
          <w:rtl w:val="0"/>
        </w:rPr>
        <w:t xml:space="preserve">☐ Yes ☐ No</w:t>
        <w:br w:type="textWrapping"/>
        <w:t xml:space="preserve">If yes, please specify: ___________________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46p5ilkgn77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Risk Assessment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Has the applicant been involved in any criminal activity?</w:t>
      </w:r>
      <w:r w:rsidDel="00000000" w:rsidR="00000000" w:rsidRPr="00000000">
        <w:rPr>
          <w:rtl w:val="0"/>
        </w:rPr>
        <w:t xml:space="preserve"> ☐ Yes ☐ No</w:t>
        <w:br w:type="textWrapping"/>
        <w:t xml:space="preserve">If yes, please provide details: ___________________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Are there any known risks associated with the applicant (e.g., violence, arson, self-harm)?</w:t>
      </w:r>
      <w:r w:rsidDel="00000000" w:rsidR="00000000" w:rsidRPr="00000000">
        <w:rPr>
          <w:rtl w:val="0"/>
        </w:rPr>
        <w:t xml:space="preserve"> ☐ Yes ☐ No</w:t>
        <w:br w:type="textWrapping"/>
        <w:t xml:space="preserve">If yes, please specify: ___________________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gddp1i2hijo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Additional Information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provide any further details that may assist in the assessment of this referral: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6gmht4js2ux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Declaration &amp; Consent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confirm that the information provided in this referral is accurate and complete to the best of my knowledge. I understand that this information will be used to assess the applicant's eligibility for accommodation and support services.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Referring Officer Signature:</w:t>
      </w:r>
      <w:r w:rsidDel="00000000" w:rsidR="00000000" w:rsidRPr="00000000">
        <w:rPr>
          <w:rtl w:val="0"/>
        </w:rPr>
        <w:t xml:space="preserve"> 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Applicant Signature:</w:t>
      </w:r>
      <w:r w:rsidDel="00000000" w:rsidR="00000000" w:rsidRPr="00000000">
        <w:rPr>
          <w:rtl w:val="0"/>
        </w:rPr>
        <w:t xml:space="preserve"> 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Please return the completed form to:</w:t>
        <w:br w:type="textWrapping"/>
      </w:r>
      <w:r w:rsidDel="00000000" w:rsidR="00000000" w:rsidRPr="00000000">
        <w:rPr>
          <w:rtl w:val="0"/>
        </w:rPr>
        <w:t xml:space="preserve">Life With Support Limited</w:t>
        <w:br w:type="textWrapping"/>
        <w:t xml:space="preserve">Email: referrals@lifewithsupport.com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 Office Use Only: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 Received:</w:t>
      </w:r>
      <w:r w:rsidDel="00000000" w:rsidR="00000000" w:rsidRPr="00000000">
        <w:rPr>
          <w:rtl w:val="0"/>
        </w:rPr>
        <w:t xml:space="preserve"> _______________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Assessment Outcome:</w:t>
      </w:r>
      <w:r w:rsidDel="00000000" w:rsidR="00000000" w:rsidRPr="00000000">
        <w:rPr>
          <w:rtl w:val="0"/>
        </w:rPr>
        <w:t xml:space="preserve"> ☐ Accepted ☐ Declined ☐ Further Information Required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Notes:</w:t>
      </w:r>
      <w:r w:rsidDel="00000000" w:rsidR="00000000" w:rsidRPr="00000000">
        <w:rPr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3303750</wp:posOffset>
          </wp:positionH>
          <wp:positionV relativeFrom="page">
            <wp:posOffset>447675</wp:posOffset>
          </wp:positionV>
          <wp:extent cx="952500" cy="9763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763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